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93" w:rsidRPr="00750559" w:rsidRDefault="00750559" w:rsidP="0075055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</w:t>
      </w:r>
      <w:r w:rsidR="005A7E93" w:rsidRPr="0075055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 помощь родителям.</w:t>
      </w:r>
    </w:p>
    <w:p w:rsidR="00C25C29" w:rsidRPr="00750559" w:rsidRDefault="00C25C2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proofErr w:type="spellStart"/>
      <w:r w:rsidRPr="007505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Кинезиологические</w:t>
      </w:r>
      <w:proofErr w:type="spellEnd"/>
      <w:r w:rsidRPr="007505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упражнения,</w:t>
      </w:r>
      <w:r w:rsidR="004125BE" w:rsidRPr="007505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Pr="007505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развивающие межполушарное взаимодействие</w:t>
      </w:r>
    </w:p>
    <w:p w:rsidR="00B92F60" w:rsidRPr="00750559" w:rsidRDefault="00C25C29" w:rsidP="00A4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7505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(«гимнастика мозга»)</w:t>
      </w:r>
    </w:p>
    <w:p w:rsidR="00B92F60" w:rsidRPr="00B92F60" w:rsidRDefault="00B92F60" w:rsidP="00B92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B0D" w:rsidRPr="00633979" w:rsidRDefault="00792EAB" w:rsidP="0063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5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  <w:r w:rsidR="0060084A" w:rsidRPr="007505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75055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proofErr w:type="spellStart"/>
      <w:r w:rsidR="0060084A" w:rsidRPr="00750559">
        <w:rPr>
          <w:rFonts w:ascii="Times New Roman" w:hAnsi="Times New Roman" w:cs="Times New Roman"/>
          <w:color w:val="FF0000"/>
          <w:sz w:val="28"/>
          <w:szCs w:val="28"/>
        </w:rPr>
        <w:t>Кинезиология</w:t>
      </w:r>
      <w:proofErr w:type="spellEnd"/>
      <w:r w:rsidR="0060084A" w:rsidRPr="00633979">
        <w:rPr>
          <w:rFonts w:ascii="Times New Roman" w:hAnsi="Times New Roman" w:cs="Times New Roman"/>
          <w:sz w:val="28"/>
          <w:szCs w:val="28"/>
        </w:rPr>
        <w:t xml:space="preserve"> – это методика сохранения здоровья путем воздействия на мышцы тела, т.е. путем физической активности.</w:t>
      </w:r>
      <w:r w:rsidRPr="006339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84A" w:rsidRDefault="00170B0D" w:rsidP="0063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60084A" w:rsidRPr="0063397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0084A" w:rsidRPr="00633979">
        <w:rPr>
          <w:rFonts w:ascii="Times New Roman" w:hAnsi="Times New Roman" w:cs="Times New Roman"/>
          <w:sz w:val="28"/>
          <w:szCs w:val="28"/>
        </w:rPr>
        <w:t xml:space="preserve"> методы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</w:t>
      </w:r>
      <w:r w:rsidR="0063397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0084A" w:rsidRPr="0063397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0084A" w:rsidRPr="00633979">
        <w:rPr>
          <w:rFonts w:ascii="Times New Roman" w:hAnsi="Times New Roman" w:cs="Times New Roman"/>
          <w:sz w:val="28"/>
          <w:szCs w:val="28"/>
        </w:rPr>
        <w:t xml:space="preserve"> упражнения – комплекс движений, позволяющий активизировать межполушарное взаимодействие. Когда полушария обмениваются информацией, происходит синхронизация их работы. В ходе систематического использования </w:t>
      </w:r>
      <w:proofErr w:type="spellStart"/>
      <w:r w:rsidR="0060084A" w:rsidRPr="0063397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60084A" w:rsidRPr="00633979">
        <w:rPr>
          <w:rFonts w:ascii="Times New Roman" w:hAnsi="Times New Roman" w:cs="Times New Roman"/>
          <w:sz w:val="28"/>
          <w:szCs w:val="28"/>
        </w:rPr>
        <w:t xml:space="preserve"> упражнений у ребенка развиваются межполушарные связи, улучшается память и концентрация внимания, наблюдается значительный прогресс в управлении своими эмоциями. Эти упражнения </w:t>
      </w:r>
      <w:r w:rsidR="0060084A" w:rsidRPr="00633979">
        <w:rPr>
          <w:rFonts w:ascii="Times New Roman" w:eastAsia="Times New Roman" w:hAnsi="Times New Roman" w:cs="Times New Roman"/>
          <w:sz w:val="28"/>
          <w:szCs w:val="28"/>
        </w:rPr>
        <w:t>направлены на совершенствование высших психических функций  мозга, развитие подвижности нервных процессов и синхронизацию работы двух полушарий коры головного мозга.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  помогать выразить свою мысль в речи и дополнить эмоциональное состояние движением руки, тела, взглядом, кистью и т.п.</w:t>
      </w:r>
    </w:p>
    <w:p w:rsidR="00761E43" w:rsidRPr="00633979" w:rsidRDefault="00761E43" w:rsidP="0063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3BA1F6FE" wp14:editId="4F8D4198">
            <wp:simplePos x="0" y="0"/>
            <wp:positionH relativeFrom="column">
              <wp:posOffset>3253740</wp:posOffset>
            </wp:positionH>
            <wp:positionV relativeFrom="paragraph">
              <wp:posOffset>172085</wp:posOffset>
            </wp:positionV>
            <wp:extent cx="2590800" cy="34537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84A" w:rsidRPr="00633979" w:rsidRDefault="0060084A" w:rsidP="0063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proofErr w:type="spellStart"/>
      <w:proofErr w:type="gramStart"/>
      <w:r w:rsidRPr="00633979">
        <w:rPr>
          <w:rFonts w:ascii="Times New Roman" w:eastAsia="Times New Roman" w:hAnsi="Times New Roman" w:cs="Times New Roman"/>
          <w:sz w:val="28"/>
          <w:szCs w:val="28"/>
        </w:rPr>
        <w:t>Кинезиология</w:t>
      </w:r>
      <w:proofErr w:type="spell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 уделяет</w:t>
      </w:r>
      <w:proofErr w:type="gram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отличие от симметричных </w:t>
      </w:r>
      <w:proofErr w:type="spellStart"/>
      <w:r w:rsidRPr="00633979">
        <w:rPr>
          <w:rFonts w:ascii="Times New Roman" w:eastAsia="Times New Roman" w:hAnsi="Times New Roman" w:cs="Times New Roman"/>
          <w:sz w:val="28"/>
          <w:szCs w:val="28"/>
        </w:rPr>
        <w:t>содружественных</w:t>
      </w:r>
      <w:proofErr w:type="spell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движений, регуляция которых, в основном, происходят на уровне спинного мозга.</w:t>
      </w:r>
    </w:p>
    <w:p w:rsidR="0060084A" w:rsidRPr="00633979" w:rsidRDefault="0060084A" w:rsidP="0063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      Следует отметить, что значение </w:t>
      </w:r>
      <w:proofErr w:type="spellStart"/>
      <w:r w:rsidRPr="00633979">
        <w:rPr>
          <w:rFonts w:ascii="Times New Roman" w:eastAsia="Times New Roman" w:hAnsi="Times New Roman" w:cs="Times New Roman"/>
          <w:sz w:val="28"/>
          <w:szCs w:val="28"/>
        </w:rPr>
        <w:t>кинезиологических</w:t>
      </w:r>
      <w:proofErr w:type="spell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упражнений особенно велико в дошкольном и  младшем  школьном возрасте, пока идет формирование речевой моторной области.  </w:t>
      </w:r>
    </w:p>
    <w:p w:rsidR="0060084A" w:rsidRPr="00633979" w:rsidRDefault="00170B0D" w:rsidP="0063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79">
        <w:rPr>
          <w:rFonts w:ascii="Times New Roman" w:hAnsi="Times New Roman" w:cs="Times New Roman"/>
          <w:sz w:val="28"/>
          <w:szCs w:val="28"/>
        </w:rPr>
        <w:t xml:space="preserve">       На логопедических занятиях в </w:t>
      </w:r>
      <w:r w:rsidRPr="00633979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 мы регулярно выполняем </w:t>
      </w:r>
      <w:proofErr w:type="spellStart"/>
      <w:r w:rsidRPr="0063397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633979">
        <w:rPr>
          <w:rFonts w:ascii="Times New Roman" w:hAnsi="Times New Roman" w:cs="Times New Roman"/>
          <w:sz w:val="28"/>
          <w:szCs w:val="28"/>
        </w:rPr>
        <w:t xml:space="preserve"> упражнения в начале занятия. Это заметно повышает умственную активность и работоспособность детей, а значит и эффективность коррекционной работы.</w:t>
      </w:r>
    </w:p>
    <w:p w:rsidR="0060084A" w:rsidRPr="00633979" w:rsidRDefault="00170B0D" w:rsidP="0063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79">
        <w:rPr>
          <w:rFonts w:ascii="Times New Roman" w:hAnsi="Times New Roman" w:cs="Times New Roman"/>
          <w:sz w:val="28"/>
          <w:szCs w:val="28"/>
        </w:rPr>
        <w:t>Упражнения достаточно просты, но интере</w:t>
      </w:r>
      <w:r w:rsidR="007A400F" w:rsidRPr="00633979">
        <w:rPr>
          <w:rFonts w:ascii="Times New Roman" w:hAnsi="Times New Roman" w:cs="Times New Roman"/>
          <w:sz w:val="28"/>
          <w:szCs w:val="28"/>
        </w:rPr>
        <w:t xml:space="preserve">сны. Дети выполняют их с большим удовольствием. Предлагаю и </w:t>
      </w:r>
      <w:r w:rsidR="003258DE" w:rsidRPr="00633979">
        <w:rPr>
          <w:rFonts w:ascii="Times New Roman" w:hAnsi="Times New Roman" w:cs="Times New Roman"/>
          <w:sz w:val="28"/>
          <w:szCs w:val="28"/>
        </w:rPr>
        <w:t xml:space="preserve">родителям использовать эти упражнения для развития умственных способностей своих детей. Желательно делать </w:t>
      </w:r>
      <w:proofErr w:type="spellStart"/>
      <w:r w:rsidR="003258DE" w:rsidRPr="00633979">
        <w:rPr>
          <w:rFonts w:ascii="Times New Roman" w:hAnsi="Times New Roman" w:cs="Times New Roman"/>
          <w:sz w:val="28"/>
          <w:szCs w:val="28"/>
        </w:rPr>
        <w:t>кинезиологическую</w:t>
      </w:r>
      <w:proofErr w:type="spellEnd"/>
      <w:r w:rsidR="003258DE" w:rsidRPr="00633979">
        <w:rPr>
          <w:rFonts w:ascii="Times New Roman" w:hAnsi="Times New Roman" w:cs="Times New Roman"/>
          <w:sz w:val="28"/>
          <w:szCs w:val="28"/>
        </w:rPr>
        <w:t xml:space="preserve"> гимнастику в </w:t>
      </w:r>
      <w:proofErr w:type="gramStart"/>
      <w:r w:rsidR="003258DE" w:rsidRPr="00633979">
        <w:rPr>
          <w:rFonts w:ascii="Times New Roman" w:hAnsi="Times New Roman" w:cs="Times New Roman"/>
          <w:sz w:val="28"/>
          <w:szCs w:val="28"/>
        </w:rPr>
        <w:t>начале  не</w:t>
      </w:r>
      <w:proofErr w:type="gramEnd"/>
      <w:r w:rsidR="003258DE" w:rsidRPr="00633979">
        <w:rPr>
          <w:rFonts w:ascii="Times New Roman" w:hAnsi="Times New Roman" w:cs="Times New Roman"/>
          <w:sz w:val="28"/>
          <w:szCs w:val="28"/>
        </w:rPr>
        <w:t xml:space="preserve"> только логопедических, но и любых развивающих занятий</w:t>
      </w:r>
      <w:r w:rsidR="003D376A" w:rsidRPr="00633979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792EAB" w:rsidRPr="00633979" w:rsidRDefault="00792EAB" w:rsidP="006339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       Применяя </w:t>
      </w:r>
      <w:proofErr w:type="spellStart"/>
      <w:r w:rsidRPr="00633979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упражнения, </w:t>
      </w:r>
      <w:r w:rsidR="003D376A" w:rsidRPr="00633979">
        <w:rPr>
          <w:rFonts w:ascii="Times New Roman" w:eastAsia="Times New Roman" w:hAnsi="Times New Roman" w:cs="Times New Roman"/>
          <w:sz w:val="28"/>
          <w:szCs w:val="28"/>
        </w:rPr>
        <w:t>важно соблюдать</w:t>
      </w: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следующие условия:</w:t>
      </w:r>
    </w:p>
    <w:p w:rsidR="00792EAB" w:rsidRPr="00633979" w:rsidRDefault="00792EAB" w:rsidP="0063397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>систематичность выполнения;</w:t>
      </w:r>
    </w:p>
    <w:p w:rsidR="00792EAB" w:rsidRPr="00633979" w:rsidRDefault="00792EAB" w:rsidP="0063397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>постепенное увеличение темпа и сложности;</w:t>
      </w:r>
    </w:p>
    <w:p w:rsidR="00792EAB" w:rsidRPr="00633979" w:rsidRDefault="00792EAB" w:rsidP="0063397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>точность выполнения движений и приемов;</w:t>
      </w:r>
    </w:p>
    <w:p w:rsidR="00792EAB" w:rsidRDefault="00792EAB" w:rsidP="0063397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чередование учебных действий с </w:t>
      </w:r>
      <w:proofErr w:type="spellStart"/>
      <w:r w:rsidRPr="00633979">
        <w:rPr>
          <w:rFonts w:ascii="Times New Roman" w:eastAsia="Times New Roman" w:hAnsi="Times New Roman" w:cs="Times New Roman"/>
          <w:sz w:val="28"/>
          <w:szCs w:val="28"/>
        </w:rPr>
        <w:t>кинезиологическими</w:t>
      </w:r>
      <w:proofErr w:type="spellEnd"/>
      <w:r w:rsidRPr="00633979">
        <w:rPr>
          <w:rFonts w:ascii="Times New Roman" w:eastAsia="Times New Roman" w:hAnsi="Times New Roman" w:cs="Times New Roman"/>
          <w:sz w:val="28"/>
          <w:szCs w:val="28"/>
        </w:rPr>
        <w:t xml:space="preserve"> упражнениями; но во время занятий продуктивной деятельностью  упражнения следует проводить до начала работы, не прерывая ее.</w:t>
      </w:r>
    </w:p>
    <w:p w:rsidR="00A01401" w:rsidRDefault="00750559" w:rsidP="00A01401">
      <w:pPr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1270</wp:posOffset>
            </wp:positionV>
            <wp:extent cx="2853690" cy="3797603"/>
            <wp:effectExtent l="19050" t="0" r="3810" b="0"/>
            <wp:wrapNone/>
            <wp:docPr id="4" name="Рисунок 4" descr="https://i.mycdn.me/image?id=931698599376&amp;t=3&amp;plc=API&amp;viewToken=VkuRHP2BlBg96Df3RfeeRA&amp;tkn=*nqPTO8IVQSwgv8GJ4Zv_I4Mo2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31698599376&amp;t=3&amp;plc=API&amp;viewToken=VkuRHP2BlBg96Df3RfeeRA&amp;tkn=*nqPTO8IVQSwgv8GJ4Zv_I4Mo2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379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1270</wp:posOffset>
            </wp:positionV>
            <wp:extent cx="2799080" cy="3733800"/>
            <wp:effectExtent l="19050" t="0" r="1270" b="0"/>
            <wp:wrapNone/>
            <wp:docPr id="2" name="Рисунок 1" descr="https://i.mycdn.me/image?id=931698615504&amp;t=3&amp;plc=API&amp;viewToken=CyFcHyLHMzBwrV90XGKLqw&amp;tkn=*77cdTEy9ADB4-slWwkHP0MiW0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31698615504&amp;t=3&amp;plc=API&amp;viewToken=CyFcHyLHMzBwrV90XGKLqw&amp;tkn=*77cdTEy9ADB4-slWwkHP0MiW0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401" w:rsidRPr="00633979" w:rsidRDefault="00A01401" w:rsidP="00A01401">
      <w:pPr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59" w:rsidRDefault="00750559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61E43" w:rsidRDefault="00761E43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125BE" w:rsidRPr="00750559" w:rsidRDefault="003D376A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 xml:space="preserve">Примерный комплекс </w:t>
      </w:r>
      <w:proofErr w:type="spellStart"/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кинезиологических</w:t>
      </w:r>
      <w:proofErr w:type="spellEnd"/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упражнений</w:t>
      </w:r>
      <w:r w:rsidR="004B153A"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4B153A" w:rsidRPr="00633979" w:rsidRDefault="004B153A" w:rsidP="0063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53A" w:rsidRPr="0075055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505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</w:t>
      </w:r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Уши»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proofErr w:type="spellStart"/>
      <w:r w:rsidRPr="00633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энергетизация</w:t>
      </w:r>
      <w:proofErr w:type="spellEnd"/>
      <w:r w:rsidRPr="0063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мозга.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Расправить и растянуть внешний край каждого уха одноименной рукой в направлении вверх – наружу от верхней части к мочке уха (пять раз). Помассировать ушную раковину.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3A" w:rsidRPr="0075055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505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</w:t>
      </w:r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Колечко»</w:t>
      </w:r>
    </w:p>
    <w:p w:rsidR="004B153A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Поочередно перебирать пальцы рук, соединяя в кольцо с большим пальцем последовательно указательный, средний и т.д.</w:t>
      </w:r>
    </w:p>
    <w:p w:rsidR="00A01401" w:rsidRPr="00633979" w:rsidRDefault="00A01401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79" w:rsidRPr="00750559" w:rsidRDefault="004B153A" w:rsidP="00A01401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750559">
        <w:rPr>
          <w:b/>
          <w:bCs/>
          <w:color w:val="7030A0"/>
          <w:sz w:val="28"/>
          <w:szCs w:val="28"/>
        </w:rPr>
        <w:t>«Кулак-ребро-ладонь»</w:t>
      </w:r>
      <w:r w:rsidRPr="00750559">
        <w:rPr>
          <w:color w:val="7030A0"/>
          <w:sz w:val="28"/>
          <w:szCs w:val="28"/>
        </w:rPr>
        <w:t xml:space="preserve"> </w:t>
      </w:r>
    </w:p>
    <w:p w:rsidR="004B153A" w:rsidRPr="00633979" w:rsidRDefault="004B153A" w:rsidP="00A01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3979">
        <w:rPr>
          <w:sz w:val="28"/>
          <w:szCs w:val="28"/>
        </w:rPr>
        <w:t xml:space="preserve">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4B153A" w:rsidRDefault="004B153A" w:rsidP="00A01401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  <w:r w:rsidRPr="00633979">
        <w:rPr>
          <w:rStyle w:val="a4"/>
          <w:rFonts w:eastAsiaTheme="majorEastAsia"/>
          <w:sz w:val="28"/>
          <w:szCs w:val="28"/>
        </w:rPr>
        <w:t xml:space="preserve">Ладошки вверх, ладошки вниз, </w:t>
      </w:r>
      <w:r w:rsidRPr="00633979">
        <w:rPr>
          <w:iCs/>
          <w:sz w:val="28"/>
          <w:szCs w:val="28"/>
        </w:rPr>
        <w:br/>
      </w:r>
      <w:r w:rsidRPr="00633979">
        <w:rPr>
          <w:rStyle w:val="a4"/>
          <w:rFonts w:eastAsiaTheme="majorEastAsia"/>
          <w:sz w:val="28"/>
          <w:szCs w:val="28"/>
        </w:rPr>
        <w:t>А теперь их на бочок  и зажали в кулачок.</w:t>
      </w:r>
    </w:p>
    <w:p w:rsidR="00A01401" w:rsidRPr="00633979" w:rsidRDefault="00A01401" w:rsidP="00A01401">
      <w:pPr>
        <w:pStyle w:val="a3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4B153A" w:rsidRPr="00750559" w:rsidRDefault="004B153A" w:rsidP="00A01401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  <w:r w:rsidRPr="00750559">
        <w:rPr>
          <w:b/>
          <w:bCs/>
          <w:color w:val="7030A0"/>
          <w:sz w:val="28"/>
          <w:szCs w:val="28"/>
        </w:rPr>
        <w:t xml:space="preserve">  </w:t>
      </w:r>
      <w:r w:rsidR="004125BE" w:rsidRPr="00750559">
        <w:rPr>
          <w:b/>
          <w:bCs/>
          <w:color w:val="7030A0"/>
          <w:sz w:val="28"/>
          <w:szCs w:val="28"/>
        </w:rPr>
        <w:t>«Ухо – нос – хлопок»</w:t>
      </w:r>
    </w:p>
    <w:p w:rsidR="00633979" w:rsidRDefault="004125BE" w:rsidP="00A01401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633979">
        <w:rPr>
          <w:i/>
          <w:sz w:val="28"/>
          <w:szCs w:val="28"/>
        </w:rPr>
        <w:t xml:space="preserve"> </w:t>
      </w:r>
      <w:r w:rsidR="004B153A" w:rsidRPr="00633979">
        <w:rPr>
          <w:sz w:val="28"/>
          <w:szCs w:val="28"/>
        </w:rPr>
        <w:t>Л</w:t>
      </w:r>
      <w:r w:rsidRPr="00633979">
        <w:rPr>
          <w:sz w:val="28"/>
          <w:szCs w:val="28"/>
        </w:rPr>
        <w:t xml:space="preserve">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до наоборот». </w:t>
      </w:r>
    </w:p>
    <w:p w:rsidR="00633979" w:rsidRDefault="00633979" w:rsidP="00A01401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4B153A" w:rsidRPr="00750559" w:rsidRDefault="00633979" w:rsidP="00A01401">
      <w:pPr>
        <w:pStyle w:val="a3"/>
        <w:spacing w:before="0" w:beforeAutospacing="0" w:after="0" w:afterAutospacing="0"/>
        <w:ind w:left="57"/>
        <w:jc w:val="both"/>
        <w:rPr>
          <w:color w:val="7030A0"/>
          <w:sz w:val="28"/>
          <w:szCs w:val="28"/>
        </w:rPr>
      </w:pPr>
      <w:r w:rsidRPr="00750559">
        <w:rPr>
          <w:b/>
          <w:bCs/>
          <w:color w:val="7030A0"/>
          <w:sz w:val="28"/>
          <w:szCs w:val="28"/>
        </w:rPr>
        <w:t xml:space="preserve"> </w:t>
      </w:r>
      <w:r w:rsidR="004125BE" w:rsidRPr="00750559">
        <w:rPr>
          <w:b/>
          <w:bCs/>
          <w:color w:val="7030A0"/>
          <w:sz w:val="28"/>
          <w:szCs w:val="28"/>
        </w:rPr>
        <w:t>«Лягушки»</w:t>
      </w:r>
      <w:r w:rsidR="004B153A" w:rsidRPr="00750559">
        <w:rPr>
          <w:color w:val="7030A0"/>
          <w:sz w:val="28"/>
          <w:szCs w:val="28"/>
        </w:rPr>
        <w:t xml:space="preserve"> </w:t>
      </w:r>
    </w:p>
    <w:p w:rsidR="004125BE" w:rsidRPr="00633979" w:rsidRDefault="004125BE" w:rsidP="00A01401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633979">
        <w:rPr>
          <w:sz w:val="28"/>
          <w:szCs w:val="28"/>
        </w:rPr>
        <w:t xml:space="preserve">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 </w:t>
      </w:r>
    </w:p>
    <w:p w:rsidR="004125BE" w:rsidRPr="00633979" w:rsidRDefault="004125BE" w:rsidP="00A01401">
      <w:pPr>
        <w:pStyle w:val="a3"/>
        <w:spacing w:before="0" w:beforeAutospacing="0" w:after="0" w:afterAutospacing="0"/>
        <w:ind w:left="57"/>
        <w:rPr>
          <w:sz w:val="28"/>
          <w:szCs w:val="28"/>
        </w:rPr>
      </w:pPr>
      <w:r w:rsidRPr="00633979">
        <w:rPr>
          <w:rStyle w:val="a4"/>
          <w:rFonts w:eastAsiaTheme="majorEastAsia"/>
          <w:sz w:val="28"/>
          <w:szCs w:val="28"/>
        </w:rPr>
        <w:t>Две весёлые лягушки</w:t>
      </w:r>
      <w:r w:rsidRPr="00633979">
        <w:rPr>
          <w:i/>
          <w:iCs/>
          <w:sz w:val="28"/>
          <w:szCs w:val="28"/>
        </w:rPr>
        <w:br/>
      </w:r>
      <w:r w:rsidRPr="00633979">
        <w:rPr>
          <w:rStyle w:val="a4"/>
          <w:rFonts w:eastAsiaTheme="majorEastAsia"/>
          <w:sz w:val="28"/>
          <w:szCs w:val="28"/>
        </w:rPr>
        <w:t xml:space="preserve">Ни минутки не сидят </w:t>
      </w:r>
      <w:r w:rsidRPr="00633979">
        <w:rPr>
          <w:i/>
          <w:iCs/>
          <w:sz w:val="28"/>
          <w:szCs w:val="28"/>
        </w:rPr>
        <w:br/>
      </w:r>
      <w:r w:rsidRPr="00633979">
        <w:rPr>
          <w:rStyle w:val="a4"/>
          <w:rFonts w:eastAsiaTheme="majorEastAsia"/>
          <w:sz w:val="28"/>
          <w:szCs w:val="28"/>
        </w:rPr>
        <w:t xml:space="preserve">Ловко прыгают подружки, </w:t>
      </w:r>
      <w:r w:rsidRPr="00633979">
        <w:rPr>
          <w:i/>
          <w:iCs/>
          <w:sz w:val="28"/>
          <w:szCs w:val="28"/>
        </w:rPr>
        <w:br/>
      </w:r>
      <w:r w:rsidRPr="00633979">
        <w:rPr>
          <w:rStyle w:val="a4"/>
          <w:rFonts w:eastAsiaTheme="majorEastAsia"/>
          <w:sz w:val="28"/>
          <w:szCs w:val="28"/>
        </w:rPr>
        <w:t>Только брызги вверх летят.</w:t>
      </w:r>
    </w:p>
    <w:p w:rsidR="004125BE" w:rsidRPr="00633979" w:rsidRDefault="004125BE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53A" w:rsidRPr="0075055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«Симметричные рисунки»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в воздухе обеими руками зеркально симметричные рисунки (начинать лучше с круглого предмета: яблоко, арбуз и т.д.Главное, чтобы ребенок смотрел во время </w:t>
      </w:r>
      <w:proofErr w:type="gramStart"/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рисования</w:t>
      </w:r>
      <w:proofErr w:type="gramEnd"/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свою руку).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3A" w:rsidRPr="0075055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505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«Горизонтальная восьмерка»</w:t>
      </w:r>
    </w:p>
    <w:p w:rsidR="004B153A" w:rsidRPr="00633979" w:rsidRDefault="004B153A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633979" w:rsidRDefault="00633979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979" w:rsidRPr="00750559" w:rsidRDefault="00633979" w:rsidP="00A0140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505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«Зеркальное рисование»:</w:t>
      </w:r>
    </w:p>
    <w:p w:rsidR="00633979" w:rsidRPr="00633979" w:rsidRDefault="00633979" w:rsidP="00A0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979">
        <w:rPr>
          <w:rFonts w:ascii="Times New Roman" w:hAnsi="Times New Roman" w:cs="Times New Roman"/>
          <w:sz w:val="28"/>
          <w:szCs w:val="28"/>
        </w:rPr>
        <w:t xml:space="preserve"> - Положите на стол чистый лист бумаги. Начните рисовать одновременно обеими руками зеркально-симметричные рисунки (квадраты, треугольники, </w:t>
      </w:r>
      <w:r w:rsidRPr="00633979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горизонтальные линии),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увеличивается эффективность работы </w:t>
      </w:r>
      <w:r w:rsidR="00761E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3245034" wp14:editId="3325A9CB">
            <wp:simplePos x="0" y="0"/>
            <wp:positionH relativeFrom="column">
              <wp:posOffset>-241935</wp:posOffset>
            </wp:positionH>
            <wp:positionV relativeFrom="paragraph">
              <wp:posOffset>997585</wp:posOffset>
            </wp:positionV>
            <wp:extent cx="2657475" cy="35420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979">
        <w:rPr>
          <w:rFonts w:ascii="Times New Roman" w:hAnsi="Times New Roman" w:cs="Times New Roman"/>
          <w:sz w:val="28"/>
          <w:szCs w:val="28"/>
        </w:rPr>
        <w:t>всего мозга.</w:t>
      </w:r>
    </w:p>
    <w:p w:rsidR="00C25C29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D947B6" wp14:editId="1EA0BC34">
            <wp:simplePos x="0" y="0"/>
            <wp:positionH relativeFrom="column">
              <wp:posOffset>349885</wp:posOffset>
            </wp:positionH>
            <wp:positionV relativeFrom="paragraph">
              <wp:posOffset>129540</wp:posOffset>
            </wp:positionV>
            <wp:extent cx="2600325" cy="34664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43" w:rsidRPr="00633979" w:rsidRDefault="00761E43" w:rsidP="00A0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32" w:rsidRPr="00633979" w:rsidRDefault="00C05332" w:rsidP="00633979">
      <w:pPr>
        <w:pStyle w:val="a3"/>
        <w:jc w:val="both"/>
        <w:rPr>
          <w:i/>
          <w:sz w:val="28"/>
          <w:szCs w:val="28"/>
        </w:rPr>
      </w:pPr>
    </w:p>
    <w:p w:rsidR="00C05332" w:rsidRPr="00633979" w:rsidRDefault="00A43115" w:rsidP="00633979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50559">
        <w:rPr>
          <w:sz w:val="28"/>
          <w:szCs w:val="28"/>
        </w:rPr>
        <w:t xml:space="preserve"> У</w:t>
      </w:r>
      <w:r w:rsidRPr="00B92F60">
        <w:rPr>
          <w:sz w:val="28"/>
          <w:szCs w:val="28"/>
        </w:rPr>
        <w:t>читель-логопед</w:t>
      </w:r>
      <w:r w:rsidR="00750559">
        <w:rPr>
          <w:sz w:val="28"/>
          <w:szCs w:val="28"/>
        </w:rPr>
        <w:t xml:space="preserve">  Андреева Е.И.</w:t>
      </w:r>
    </w:p>
    <w:p w:rsidR="00C05332" w:rsidRPr="00C25C29" w:rsidRDefault="00C05332" w:rsidP="00C05332">
      <w:pPr>
        <w:pStyle w:val="a3"/>
        <w:rPr>
          <w:i/>
        </w:rPr>
      </w:pPr>
    </w:p>
    <w:p w:rsidR="00C05332" w:rsidRPr="00C25C29" w:rsidRDefault="00C05332" w:rsidP="00C05332">
      <w:pPr>
        <w:pStyle w:val="a3"/>
        <w:rPr>
          <w:i/>
        </w:rPr>
      </w:pPr>
    </w:p>
    <w:p w:rsidR="00C05332" w:rsidRPr="00C25C29" w:rsidRDefault="00C05332" w:rsidP="00C05332">
      <w:pPr>
        <w:pStyle w:val="a3"/>
        <w:rPr>
          <w:i/>
        </w:rPr>
      </w:pPr>
    </w:p>
    <w:p w:rsidR="00C05332" w:rsidRPr="00C25C29" w:rsidRDefault="00C05332" w:rsidP="00C05332">
      <w:pPr>
        <w:pStyle w:val="a3"/>
        <w:rPr>
          <w:i/>
        </w:rPr>
      </w:pPr>
    </w:p>
    <w:p w:rsidR="00C05332" w:rsidRPr="00C25C29" w:rsidRDefault="00C05332" w:rsidP="00C05332">
      <w:pPr>
        <w:pStyle w:val="a3"/>
        <w:rPr>
          <w:i/>
        </w:rPr>
      </w:pPr>
    </w:p>
    <w:p w:rsidR="00C05332" w:rsidRPr="00C25C29" w:rsidRDefault="00C05332" w:rsidP="00C05332">
      <w:pPr>
        <w:pStyle w:val="a3"/>
        <w:rPr>
          <w:i/>
        </w:rPr>
      </w:pPr>
    </w:p>
    <w:p w:rsidR="005E1667" w:rsidRDefault="005E1667" w:rsidP="009A6D07"/>
    <w:sectPr w:rsidR="005E1667" w:rsidSect="005E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778"/>
    <w:multiLevelType w:val="multilevel"/>
    <w:tmpl w:val="4A2C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B1CFA"/>
    <w:multiLevelType w:val="multilevel"/>
    <w:tmpl w:val="CBC86A9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177"/>
    <w:rsid w:val="001531D2"/>
    <w:rsid w:val="00170B0D"/>
    <w:rsid w:val="001F63B3"/>
    <w:rsid w:val="001F7A21"/>
    <w:rsid w:val="003258DE"/>
    <w:rsid w:val="003D376A"/>
    <w:rsid w:val="004125BE"/>
    <w:rsid w:val="00483E58"/>
    <w:rsid w:val="004B153A"/>
    <w:rsid w:val="00516177"/>
    <w:rsid w:val="005A7E93"/>
    <w:rsid w:val="005E1667"/>
    <w:rsid w:val="0060084A"/>
    <w:rsid w:val="00633979"/>
    <w:rsid w:val="006D0570"/>
    <w:rsid w:val="00750559"/>
    <w:rsid w:val="00761E43"/>
    <w:rsid w:val="00784A7D"/>
    <w:rsid w:val="00792EAB"/>
    <w:rsid w:val="007A400F"/>
    <w:rsid w:val="0087254B"/>
    <w:rsid w:val="0095301A"/>
    <w:rsid w:val="009A6D07"/>
    <w:rsid w:val="009D108F"/>
    <w:rsid w:val="00A01401"/>
    <w:rsid w:val="00A43115"/>
    <w:rsid w:val="00A50845"/>
    <w:rsid w:val="00AD604A"/>
    <w:rsid w:val="00B92F60"/>
    <w:rsid w:val="00C05332"/>
    <w:rsid w:val="00C25C29"/>
    <w:rsid w:val="00D4137A"/>
    <w:rsid w:val="00D7300C"/>
    <w:rsid w:val="00DC7ECC"/>
    <w:rsid w:val="00DF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6B7A"/>
  <w15:docId w15:val="{9CBC74EF-C940-4DFA-8344-A91F6EC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177"/>
    <w:rPr>
      <w:i/>
      <w:iCs/>
    </w:rPr>
  </w:style>
  <w:style w:type="character" w:styleId="a5">
    <w:name w:val="Strong"/>
    <w:basedOn w:val="a0"/>
    <w:uiPriority w:val="22"/>
    <w:qFormat/>
    <w:rsid w:val="005161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CCE1-2697-441C-B998-F31FD9A8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Logoped</cp:lastModifiedBy>
  <cp:revision>23</cp:revision>
  <dcterms:created xsi:type="dcterms:W3CDTF">2012-03-22T14:25:00Z</dcterms:created>
  <dcterms:modified xsi:type="dcterms:W3CDTF">2022-02-22T04:19:00Z</dcterms:modified>
</cp:coreProperties>
</file>